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5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0C7051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0C7051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D859E6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0C705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proofErr w:type="spellStart"/>
            <w:r w:rsidR="00D859E6">
              <w:rPr>
                <w:rFonts w:ascii="Times New Roman" w:hAnsi="Times New Roman" w:cs="Times New Roman"/>
                <w:b/>
                <w:sz w:val="28"/>
                <w:szCs w:val="28"/>
              </w:rPr>
              <w:t>Юрьянского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0C7051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59E6" w:rsidTr="000C7051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859E6" w:rsidRPr="0041631F" w:rsidRDefault="00D859E6" w:rsidP="00D8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859E6" w:rsidRDefault="00D859E6" w:rsidP="00D8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Мурат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Алиуасович</w:t>
            </w:r>
            <w:proofErr w:type="spellEnd"/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859E6" w:rsidRDefault="00D859E6" w:rsidP="00D8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№055434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859E6" w:rsidRPr="003B64DF" w:rsidRDefault="00D859E6" w:rsidP="00D8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D859E6" w:rsidRDefault="00D859E6" w:rsidP="00D859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859E6" w:rsidTr="000C7051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859E6" w:rsidRPr="0041631F" w:rsidRDefault="00D859E6" w:rsidP="00D8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D859E6" w:rsidRDefault="00D859E6" w:rsidP="00D8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D859E6" w:rsidRDefault="00D859E6" w:rsidP="00D8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D859E6" w:rsidRPr="003B64DF" w:rsidRDefault="00D859E6" w:rsidP="00D8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D859E6" w:rsidRDefault="00D859E6" w:rsidP="00D859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051" w:rsidTr="000C7051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41631F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Мамонтов Максим Валерьевич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№002448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3B64DF" w:rsidRDefault="000C7051" w:rsidP="000C7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051" w:rsidTr="000C7051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41631F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3B64DF" w:rsidRDefault="000C7051" w:rsidP="000C7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proofErr w:type="spellStart"/>
      <w:r w:rsidR="00D859E6">
        <w:rPr>
          <w:rFonts w:ascii="Times New Roman" w:hAnsi="Times New Roman" w:cs="Times New Roman"/>
          <w:b/>
          <w:sz w:val="28"/>
          <w:szCs w:val="28"/>
        </w:rPr>
        <w:t>Юрьянского</w:t>
      </w:r>
      <w:proofErr w:type="spellEnd"/>
      <w:r w:rsidR="00D85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0C7051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Виктор Алексеевич</w:t>
            </w:r>
            <w:r w:rsid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7E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</w:p>
        </w:tc>
      </w:tr>
      <w:tr w:rsidR="000C7051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41631F" w:rsidRDefault="000C7051" w:rsidP="000C7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0C7051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№014038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41631F" w:rsidRDefault="000C7051" w:rsidP="000C7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C7051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Семенихин Сергей Сергеевич</w:t>
            </w:r>
            <w:r w:rsid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37E8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0C7051" w:rsidRPr="00737E83" w:rsidRDefault="000C7051" w:rsidP="000C7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7E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</w:t>
            </w:r>
          </w:p>
        </w:tc>
      </w:tr>
    </w:tbl>
    <w:p w:rsidR="00737E83" w:rsidRDefault="00737E83" w:rsidP="00737E83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Чудиновских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В.А.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>на реву</w:t>
      </w:r>
      <w:r>
        <w:rPr>
          <w:rFonts w:ascii="Times New Roman" w:hAnsi="Times New Roman" w:cs="Times New Roman"/>
          <w:color w:val="FF0000"/>
          <w:sz w:val="28"/>
        </w:rPr>
        <w:t xml:space="preserve">. </w:t>
      </w:r>
      <w:bookmarkStart w:id="0" w:name="_GoBack"/>
      <w:bookmarkEnd w:id="0"/>
    </w:p>
    <w:p w:rsidR="00737E83" w:rsidRDefault="00737E83" w:rsidP="00737E83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>*</w:t>
      </w:r>
      <w:r>
        <w:rPr>
          <w:rFonts w:ascii="Times New Roman" w:hAnsi="Times New Roman" w:cs="Times New Roman"/>
          <w:color w:val="FF0000"/>
          <w:sz w:val="28"/>
        </w:rPr>
        <w:t>*</w:t>
      </w:r>
      <w:r>
        <w:rPr>
          <w:rFonts w:ascii="Times New Roman" w:hAnsi="Times New Roman" w:cs="Times New Roman"/>
          <w:color w:val="FF0000"/>
          <w:sz w:val="28"/>
        </w:rPr>
        <w:t xml:space="preserve"> - </w:t>
      </w:r>
      <w:r>
        <w:rPr>
          <w:rFonts w:ascii="Times New Roman" w:hAnsi="Times New Roman" w:cs="Times New Roman"/>
          <w:color w:val="FF0000"/>
          <w:sz w:val="28"/>
        </w:rPr>
        <w:t>Семенихин С.С.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>до 1 года</w:t>
      </w:r>
      <w:r>
        <w:rPr>
          <w:rFonts w:ascii="Times New Roman" w:hAnsi="Times New Roman" w:cs="Times New Roman"/>
          <w:color w:val="FF0000"/>
          <w:sz w:val="28"/>
        </w:rPr>
        <w:t xml:space="preserve">. </w:t>
      </w:r>
    </w:p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C7051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37E83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D859E6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9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189</Words>
  <Characters>1079</Characters>
  <Application>Microsoft Office Word</Application>
  <DocSecurity>0</DocSecurity>
  <Lines>8</Lines>
  <Paragraphs>2</Paragraphs>
  <ScaleCrop>false</ScaleCrop>
  <Company>1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33</cp:revision>
  <dcterms:created xsi:type="dcterms:W3CDTF">2018-07-06T08:51:00Z</dcterms:created>
  <dcterms:modified xsi:type="dcterms:W3CDTF">2026-07-30T14:11:00Z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